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page" w:horzAnchor="margin" w:tblpY="1717"/>
        <w:tblW w:w="10598" w:type="dxa"/>
        <w:tblLayout w:type="fixed"/>
        <w:tblLook w:val="04A0" w:firstRow="1" w:lastRow="0" w:firstColumn="1" w:lastColumn="0" w:noHBand="0" w:noVBand="1"/>
      </w:tblPr>
      <w:tblGrid>
        <w:gridCol w:w="1354"/>
        <w:gridCol w:w="4141"/>
        <w:gridCol w:w="1960"/>
        <w:gridCol w:w="3143"/>
      </w:tblGrid>
      <w:tr w:rsidR="00CB21B3" w:rsidTr="00CB21B3">
        <w:tc>
          <w:tcPr>
            <w:tcW w:w="1354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CB21B3" w:rsidRDefault="00CB21B3" w:rsidP="0015554E"/>
          <w:p w:rsidR="00CB21B3" w:rsidRDefault="00CB21B3" w:rsidP="0015554E"/>
        </w:tc>
        <w:tc>
          <w:tcPr>
            <w:tcW w:w="4141" w:type="dxa"/>
            <w:tcBorders>
              <w:bottom w:val="single" w:sz="4" w:space="0" w:color="000000" w:themeColor="text1"/>
            </w:tcBorders>
          </w:tcPr>
          <w:p w:rsidR="00CB21B3" w:rsidRPr="0015554E" w:rsidRDefault="000E7A3C" w:rsidP="0015554E">
            <w:pPr>
              <w:jc w:val="center"/>
              <w:rPr>
                <w:b/>
              </w:rPr>
            </w:pPr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-600075</wp:posOffset>
                      </wp:positionH>
                      <wp:positionV relativeFrom="paragraph">
                        <wp:posOffset>-915035</wp:posOffset>
                      </wp:positionV>
                      <wp:extent cx="6324600" cy="723900"/>
                      <wp:effectExtent l="19050" t="19050" r="38100" b="4762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46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CB21B3" w:rsidRPr="0015554E" w:rsidRDefault="00CB21B3" w:rsidP="001876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5554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Programme détaillé de la formation Toiletteur Canin</w:t>
                                  </w:r>
                                </w:p>
                                <w:p w:rsidR="00CB21B3" w:rsidRDefault="00CB21B3" w:rsidP="001876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15554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24 semaines</w:t>
                                  </w:r>
                                </w:p>
                                <w:p w:rsidR="00CB21B3" w:rsidRPr="0015554E" w:rsidRDefault="00CB21B3" w:rsidP="001876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720 heures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47.25pt;margin-top:-72.05pt;width:498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" fillcolor="#4bacc6 [3208]" strokecolor="#f2f2f2 [3041]" strokeweight="3pt">
                      <v:shadow on="t" color="#205867 [1608]" opacity=".5" offset="1pt"/>
                      <v:textbox>
                        <w:txbxContent>
                          <w:p w:rsidR="00CB21B3" w:rsidRPr="0015554E" w:rsidRDefault="00CB21B3" w:rsidP="0018766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5554E">
                              <w:rPr>
                                <w:b/>
                                <w:sz w:val="24"/>
                                <w:szCs w:val="24"/>
                              </w:rPr>
                              <w:t>Programme détaillé de la formation Toiletteur Canin</w:t>
                            </w:r>
                          </w:p>
                          <w:p w:rsidR="00CB21B3" w:rsidRDefault="00CB21B3" w:rsidP="0018766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5554E">
                              <w:rPr>
                                <w:b/>
                                <w:sz w:val="24"/>
                                <w:szCs w:val="24"/>
                              </w:rPr>
                              <w:t>24 semaines</w:t>
                            </w:r>
                          </w:p>
                          <w:p w:rsidR="00CB21B3" w:rsidRPr="0015554E" w:rsidRDefault="00CB21B3" w:rsidP="0018766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720 heures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21B3" w:rsidRPr="0015554E">
              <w:rPr>
                <w:b/>
              </w:rPr>
              <w:t>Pratique Toilettage</w:t>
            </w:r>
          </w:p>
        </w:tc>
        <w:tc>
          <w:tcPr>
            <w:tcW w:w="1960" w:type="dxa"/>
            <w:tcBorders>
              <w:bottom w:val="single" w:sz="4" w:space="0" w:color="000000" w:themeColor="text1"/>
            </w:tcBorders>
          </w:tcPr>
          <w:p w:rsidR="00CB21B3" w:rsidRPr="0015554E" w:rsidRDefault="00CB21B3" w:rsidP="0015554E">
            <w:pPr>
              <w:jc w:val="center"/>
              <w:rPr>
                <w:b/>
              </w:rPr>
            </w:pPr>
            <w:r w:rsidRPr="0015554E">
              <w:rPr>
                <w:b/>
              </w:rPr>
              <w:t>Théorie</w:t>
            </w:r>
          </w:p>
        </w:tc>
        <w:tc>
          <w:tcPr>
            <w:tcW w:w="3143" w:type="dxa"/>
            <w:tcBorders>
              <w:bottom w:val="single" w:sz="4" w:space="0" w:color="000000" w:themeColor="text1"/>
            </w:tcBorders>
          </w:tcPr>
          <w:p w:rsidR="00CB21B3" w:rsidRPr="0015554E" w:rsidRDefault="00CB21B3" w:rsidP="0015554E">
            <w:pPr>
              <w:jc w:val="center"/>
              <w:rPr>
                <w:b/>
              </w:rPr>
            </w:pPr>
            <w:r w:rsidRPr="0015554E">
              <w:rPr>
                <w:b/>
              </w:rPr>
              <w:t>Vente prestations/produits</w:t>
            </w:r>
          </w:p>
          <w:p w:rsidR="00CB21B3" w:rsidRPr="0015554E" w:rsidRDefault="00CB21B3" w:rsidP="0015554E">
            <w:pPr>
              <w:jc w:val="center"/>
              <w:rPr>
                <w:b/>
              </w:rPr>
            </w:pPr>
            <w:r w:rsidRPr="0015554E">
              <w:rPr>
                <w:b/>
              </w:rPr>
              <w:t>Gestion salon</w:t>
            </w:r>
          </w:p>
        </w:tc>
      </w:tr>
      <w:tr w:rsidR="00CB21B3" w:rsidTr="00CB21B3">
        <w:tc>
          <w:tcPr>
            <w:tcW w:w="1354" w:type="dxa"/>
            <w:shd w:val="clear" w:color="auto" w:fill="DBE5F1" w:themeFill="accent1" w:themeFillTint="33"/>
          </w:tcPr>
          <w:p w:rsidR="00CB21B3" w:rsidRPr="0015554E" w:rsidRDefault="00CB21B3" w:rsidP="0015554E">
            <w:pPr>
              <w:rPr>
                <w:b/>
              </w:rPr>
            </w:pPr>
            <w:r w:rsidRPr="0015554E">
              <w:rPr>
                <w:b/>
              </w:rPr>
              <w:t>Semaine 1</w:t>
            </w:r>
          </w:p>
        </w:tc>
        <w:tc>
          <w:tcPr>
            <w:tcW w:w="4141" w:type="dxa"/>
            <w:shd w:val="clear" w:color="auto" w:fill="DBE5F1" w:themeFill="accent1" w:themeFillTint="33"/>
          </w:tcPr>
          <w:p w:rsidR="00CB21B3" w:rsidRDefault="00CB21B3" w:rsidP="0015554E">
            <w:r>
              <w:t>*Observation</w:t>
            </w:r>
          </w:p>
          <w:p w:rsidR="00CB21B3" w:rsidRDefault="00CB21B3" w:rsidP="0015554E">
            <w:r>
              <w:t>*Porter un chien</w:t>
            </w:r>
          </w:p>
          <w:p w:rsidR="00CB21B3" w:rsidRDefault="00CB21B3" w:rsidP="0015554E">
            <w:r>
              <w:t xml:space="preserve">*Mettre une muselière </w:t>
            </w:r>
          </w:p>
          <w:p w:rsidR="00CB21B3" w:rsidRDefault="00CB21B3" w:rsidP="0015554E">
            <w:r>
              <w:t>* Vider les glandes annales</w:t>
            </w:r>
          </w:p>
          <w:p w:rsidR="00CB21B3" w:rsidRDefault="00CB21B3" w:rsidP="0015554E">
            <w:r>
              <w:t>*Préparer un shampooing</w:t>
            </w:r>
          </w:p>
          <w:p w:rsidR="00CB21B3" w:rsidRDefault="00CB21B3" w:rsidP="0015554E">
            <w:r>
              <w:t>*Laver/Rincer</w:t>
            </w:r>
          </w:p>
          <w:p w:rsidR="00CB21B3" w:rsidRDefault="00CB21B3" w:rsidP="0015554E">
            <w:r>
              <w:t>*Mettre un après-shampooing</w:t>
            </w:r>
          </w:p>
          <w:p w:rsidR="00CB21B3" w:rsidRDefault="00CB21B3" w:rsidP="0015554E">
            <w:r>
              <w:t>*Attacher un chien correctement sur la table</w:t>
            </w:r>
          </w:p>
          <w:p w:rsidR="00CB21B3" w:rsidRDefault="00CB21B3" w:rsidP="0015554E">
            <w:r>
              <w:t>*Mettre un harnais et ajuster un collier</w:t>
            </w:r>
          </w:p>
        </w:tc>
        <w:tc>
          <w:tcPr>
            <w:tcW w:w="1960" w:type="dxa"/>
            <w:shd w:val="clear" w:color="auto" w:fill="DBE5F1" w:themeFill="accent1" w:themeFillTint="33"/>
          </w:tcPr>
          <w:p w:rsidR="00CB21B3" w:rsidRDefault="00CB21B3" w:rsidP="0015554E">
            <w:r>
              <w:t>* nomenclature des races</w:t>
            </w:r>
          </w:p>
          <w:p w:rsidR="00CB21B3" w:rsidRDefault="00CB21B3" w:rsidP="0015554E"/>
        </w:tc>
        <w:tc>
          <w:tcPr>
            <w:tcW w:w="3143" w:type="dxa"/>
            <w:vMerge w:val="restart"/>
            <w:shd w:val="clear" w:color="auto" w:fill="DBE5F1" w:themeFill="accent1" w:themeFillTint="33"/>
          </w:tcPr>
          <w:p w:rsidR="00CB21B3" w:rsidRDefault="00CB21B3" w:rsidP="0015554E">
            <w:r>
              <w:t>*politesse et tenue vis-à-vis de la clientèle</w:t>
            </w:r>
          </w:p>
          <w:p w:rsidR="00CB21B3" w:rsidRDefault="00CB21B3" w:rsidP="0015554E">
            <w:r>
              <w:t>*Savoir entretenir le salon</w:t>
            </w:r>
          </w:p>
          <w:p w:rsidR="00CB21B3" w:rsidRDefault="00CB21B3" w:rsidP="0015554E">
            <w:r>
              <w:t>*Connaître les différents fournisseurs</w:t>
            </w:r>
          </w:p>
          <w:p w:rsidR="00CB21B3" w:rsidRDefault="00CB21B3" w:rsidP="0015554E"/>
          <w:p w:rsidR="00CB21B3" w:rsidRDefault="00CB21B3" w:rsidP="0015554E">
            <w:r>
              <w:t>* connaître les différents produits antiparasitaires</w:t>
            </w:r>
          </w:p>
        </w:tc>
      </w:tr>
      <w:tr w:rsidR="00CB21B3" w:rsidTr="00CB21B3">
        <w:tc>
          <w:tcPr>
            <w:tcW w:w="1354" w:type="dxa"/>
            <w:shd w:val="clear" w:color="auto" w:fill="DBE5F1" w:themeFill="accent1" w:themeFillTint="33"/>
          </w:tcPr>
          <w:p w:rsidR="00CB21B3" w:rsidRPr="0015554E" w:rsidRDefault="00CB21B3" w:rsidP="0015554E">
            <w:pPr>
              <w:rPr>
                <w:b/>
              </w:rPr>
            </w:pPr>
            <w:r w:rsidRPr="0015554E">
              <w:rPr>
                <w:b/>
              </w:rPr>
              <w:t>Semaine 2</w:t>
            </w:r>
          </w:p>
        </w:tc>
        <w:tc>
          <w:tcPr>
            <w:tcW w:w="4141" w:type="dxa"/>
            <w:shd w:val="clear" w:color="auto" w:fill="DBE5F1" w:themeFill="accent1" w:themeFillTint="33"/>
          </w:tcPr>
          <w:p w:rsidR="00CB21B3" w:rsidRDefault="00CB21B3" w:rsidP="0015554E">
            <w:r>
              <w:t>*Choix du shampoing</w:t>
            </w:r>
          </w:p>
          <w:p w:rsidR="00CB21B3" w:rsidRDefault="00CB21B3" w:rsidP="0015554E">
            <w:r>
              <w:t>*Nettoyer les yeux</w:t>
            </w:r>
          </w:p>
          <w:p w:rsidR="00CB21B3" w:rsidRDefault="00CB21B3" w:rsidP="0015554E">
            <w:r>
              <w:t>*Retrait des poils dans les oreilles</w:t>
            </w:r>
          </w:p>
          <w:p w:rsidR="00CB21B3" w:rsidRDefault="00CB21B3" w:rsidP="0015554E">
            <w:r>
              <w:t>*Nettoyage du conduit auditif</w:t>
            </w:r>
          </w:p>
          <w:p w:rsidR="00CB21B3" w:rsidRDefault="00CB21B3" w:rsidP="0015554E">
            <w:r>
              <w:t>*Savoir reconnaître une otite</w:t>
            </w:r>
          </w:p>
          <w:p w:rsidR="00CB21B3" w:rsidRDefault="00CB21B3" w:rsidP="0015554E">
            <w:r>
              <w:t>*Savoir soigner une petite plaie</w:t>
            </w:r>
          </w:p>
          <w:p w:rsidR="00CB21B3" w:rsidRDefault="00CB21B3" w:rsidP="0015554E">
            <w:r>
              <w:t>*Savoir repérer un problème de peau</w:t>
            </w:r>
          </w:p>
          <w:p w:rsidR="00CB21B3" w:rsidRDefault="00CB21B3" w:rsidP="0015554E">
            <w:r>
              <w:t>*Savoir reconnaître les parasites externes</w:t>
            </w:r>
          </w:p>
        </w:tc>
        <w:tc>
          <w:tcPr>
            <w:tcW w:w="1960" w:type="dxa"/>
            <w:shd w:val="clear" w:color="auto" w:fill="DBE5F1" w:themeFill="accent1" w:themeFillTint="33"/>
          </w:tcPr>
          <w:p w:rsidR="00CB21B3" w:rsidRDefault="00CB21B3" w:rsidP="0015554E">
            <w:r>
              <w:t>*Les différents produits cosmétiques</w:t>
            </w:r>
          </w:p>
          <w:p w:rsidR="00CB21B3" w:rsidRDefault="00CB21B3" w:rsidP="0015554E">
            <w:r>
              <w:t>*L’ensemble du matériel de toilettage</w:t>
            </w:r>
          </w:p>
          <w:p w:rsidR="00CB21B3" w:rsidRDefault="00CB21B3" w:rsidP="0015554E"/>
          <w:p w:rsidR="00CB21B3" w:rsidRDefault="00CB21B3" w:rsidP="0015554E"/>
        </w:tc>
        <w:tc>
          <w:tcPr>
            <w:tcW w:w="3143" w:type="dxa"/>
            <w:vMerge/>
            <w:shd w:val="clear" w:color="auto" w:fill="DBE5F1" w:themeFill="accent1" w:themeFillTint="33"/>
          </w:tcPr>
          <w:p w:rsidR="00CB21B3" w:rsidRDefault="00CB21B3" w:rsidP="0015554E"/>
        </w:tc>
      </w:tr>
      <w:tr w:rsidR="00CB21B3" w:rsidTr="00CB21B3">
        <w:tc>
          <w:tcPr>
            <w:tcW w:w="1354" w:type="dxa"/>
            <w:shd w:val="clear" w:color="auto" w:fill="DBE5F1" w:themeFill="accent1" w:themeFillTint="33"/>
          </w:tcPr>
          <w:p w:rsidR="00CB21B3" w:rsidRPr="0015554E" w:rsidRDefault="00CB21B3" w:rsidP="0015554E">
            <w:pPr>
              <w:rPr>
                <w:b/>
              </w:rPr>
            </w:pPr>
            <w:r w:rsidRPr="0015554E">
              <w:rPr>
                <w:b/>
              </w:rPr>
              <w:t>Semaine 3</w:t>
            </w:r>
          </w:p>
        </w:tc>
        <w:tc>
          <w:tcPr>
            <w:tcW w:w="4141" w:type="dxa"/>
            <w:shd w:val="clear" w:color="auto" w:fill="DBE5F1" w:themeFill="accent1" w:themeFillTint="33"/>
          </w:tcPr>
          <w:p w:rsidR="00CB21B3" w:rsidRDefault="00CB21B3" w:rsidP="0015554E">
            <w:r>
              <w:t>*Réaliser un pré-démêlage au pulseur</w:t>
            </w:r>
          </w:p>
          <w:p w:rsidR="00CB21B3" w:rsidRDefault="00CB21B3" w:rsidP="0015554E">
            <w:r>
              <w:t>*Savoir pulser en fonction du poil</w:t>
            </w:r>
          </w:p>
          <w:p w:rsidR="00CB21B3" w:rsidRDefault="00CB21B3" w:rsidP="0015554E">
            <w:r>
              <w:t>*Savoir entretenir les filtres des pulseurs/séchoirs</w:t>
            </w:r>
          </w:p>
        </w:tc>
        <w:tc>
          <w:tcPr>
            <w:tcW w:w="1960" w:type="dxa"/>
            <w:vMerge w:val="restart"/>
            <w:shd w:val="clear" w:color="auto" w:fill="DBE5F1" w:themeFill="accent1" w:themeFillTint="33"/>
          </w:tcPr>
          <w:p w:rsidR="00CB21B3" w:rsidRDefault="00CB21B3" w:rsidP="0015554E">
            <w:r>
              <w:t>*Les parasites</w:t>
            </w:r>
          </w:p>
          <w:p w:rsidR="00CB21B3" w:rsidRDefault="00CB21B3" w:rsidP="0015554E">
            <w:r>
              <w:t>*Les problèmes de santés fréquents</w:t>
            </w:r>
          </w:p>
          <w:p w:rsidR="00CB21B3" w:rsidRDefault="00CB21B3" w:rsidP="0015554E">
            <w:r>
              <w:t>*La peau et le poil</w:t>
            </w:r>
          </w:p>
        </w:tc>
        <w:tc>
          <w:tcPr>
            <w:tcW w:w="3143" w:type="dxa"/>
            <w:vMerge/>
            <w:shd w:val="clear" w:color="auto" w:fill="DBE5F1" w:themeFill="accent1" w:themeFillTint="33"/>
          </w:tcPr>
          <w:p w:rsidR="00CB21B3" w:rsidRDefault="00CB21B3" w:rsidP="0015554E"/>
        </w:tc>
      </w:tr>
      <w:tr w:rsidR="00CB21B3" w:rsidTr="00CB21B3">
        <w:tc>
          <w:tcPr>
            <w:tcW w:w="1354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CB21B3" w:rsidRPr="0015554E" w:rsidRDefault="00CB21B3" w:rsidP="0015554E">
            <w:pPr>
              <w:rPr>
                <w:b/>
              </w:rPr>
            </w:pPr>
            <w:r w:rsidRPr="0015554E">
              <w:rPr>
                <w:b/>
              </w:rPr>
              <w:t>Semaine 4</w:t>
            </w:r>
          </w:p>
        </w:tc>
        <w:tc>
          <w:tcPr>
            <w:tcW w:w="4141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CB21B3" w:rsidRDefault="00CB21B3" w:rsidP="0015554E">
            <w:r>
              <w:t>*Réaliser un démêlage au séchoir</w:t>
            </w:r>
          </w:p>
          <w:p w:rsidR="00CB21B3" w:rsidRDefault="00CB21B3" w:rsidP="0015554E">
            <w:r>
              <w:t>*Savoir gérer la température du séchage</w:t>
            </w:r>
          </w:p>
          <w:p w:rsidR="00CB21B3" w:rsidRDefault="00CB21B3" w:rsidP="0015554E">
            <w:r>
              <w:t>*Savoir manier le séchoir</w:t>
            </w:r>
          </w:p>
          <w:p w:rsidR="00CB21B3" w:rsidRDefault="00CB21B3" w:rsidP="0015554E">
            <w:r>
              <w:t>*Savoir utiliser le bon matériel pour démêler</w:t>
            </w:r>
          </w:p>
          <w:p w:rsidR="00CB21B3" w:rsidRDefault="00CB21B3" w:rsidP="0015554E">
            <w:r>
              <w:t>*Réaliser le brushing sur tous types de poil</w:t>
            </w:r>
          </w:p>
          <w:p w:rsidR="00CB21B3" w:rsidRDefault="00CB21B3" w:rsidP="0015554E">
            <w:r>
              <w:t>*Savoir sécher la tête des chiens et apprendre les bonnes manipulations</w:t>
            </w:r>
          </w:p>
        </w:tc>
        <w:tc>
          <w:tcPr>
            <w:tcW w:w="1960" w:type="dxa"/>
            <w:vMerge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CB21B3" w:rsidRDefault="00CB21B3" w:rsidP="0015554E"/>
        </w:tc>
        <w:tc>
          <w:tcPr>
            <w:tcW w:w="3143" w:type="dxa"/>
            <w:vMerge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CB21B3" w:rsidRDefault="00CB21B3" w:rsidP="0015554E"/>
        </w:tc>
      </w:tr>
      <w:tr w:rsidR="00CB21B3" w:rsidTr="00CB21B3">
        <w:tc>
          <w:tcPr>
            <w:tcW w:w="1354" w:type="dxa"/>
            <w:shd w:val="clear" w:color="auto" w:fill="EAF1DD" w:themeFill="accent3" w:themeFillTint="33"/>
          </w:tcPr>
          <w:p w:rsidR="00CB21B3" w:rsidRPr="0015554E" w:rsidRDefault="00CB21B3" w:rsidP="0015554E">
            <w:pPr>
              <w:rPr>
                <w:b/>
              </w:rPr>
            </w:pPr>
            <w:r w:rsidRPr="0015554E">
              <w:rPr>
                <w:b/>
              </w:rPr>
              <w:t>Semaine 5</w:t>
            </w:r>
          </w:p>
        </w:tc>
        <w:tc>
          <w:tcPr>
            <w:tcW w:w="4141" w:type="dxa"/>
            <w:shd w:val="clear" w:color="auto" w:fill="EAF1DD" w:themeFill="accent3" w:themeFillTint="33"/>
          </w:tcPr>
          <w:p w:rsidR="00CB21B3" w:rsidRDefault="00CB21B3" w:rsidP="0015554E">
            <w:r>
              <w:t>*Réaliser les dessous de pattes</w:t>
            </w:r>
          </w:p>
          <w:p w:rsidR="00CB21B3" w:rsidRDefault="00CB21B3" w:rsidP="0015554E">
            <w:r>
              <w:t>*Coupe des griffes</w:t>
            </w:r>
          </w:p>
          <w:p w:rsidR="00CB21B3" w:rsidRDefault="00CB21B3" w:rsidP="0015554E">
            <w:r>
              <w:t>*Tonte des parties génitales</w:t>
            </w:r>
          </w:p>
          <w:p w:rsidR="00CB21B3" w:rsidRDefault="00CB21B3" w:rsidP="0015554E">
            <w:r>
              <w:t>*Réaliser des choupettes</w:t>
            </w:r>
          </w:p>
          <w:p w:rsidR="00CB21B3" w:rsidRDefault="00CB21B3" w:rsidP="0015554E">
            <w:r>
              <w:t>*Tondre sous les bras</w:t>
            </w:r>
          </w:p>
          <w:p w:rsidR="00CB21B3" w:rsidRDefault="00CB21B3" w:rsidP="0015554E">
            <w:r>
              <w:t>*Entretien des dents</w:t>
            </w:r>
          </w:p>
        </w:tc>
        <w:tc>
          <w:tcPr>
            <w:tcW w:w="1960" w:type="dxa"/>
            <w:shd w:val="clear" w:color="auto" w:fill="EAF1DD" w:themeFill="accent3" w:themeFillTint="33"/>
          </w:tcPr>
          <w:p w:rsidR="00CB21B3" w:rsidRDefault="00CB21B3" w:rsidP="0015554E">
            <w:r>
              <w:t>*Morphologie / Anatomie du chien</w:t>
            </w:r>
          </w:p>
        </w:tc>
        <w:tc>
          <w:tcPr>
            <w:tcW w:w="3143" w:type="dxa"/>
            <w:vMerge w:val="restart"/>
            <w:shd w:val="clear" w:color="auto" w:fill="EAF1DD" w:themeFill="accent3" w:themeFillTint="33"/>
          </w:tcPr>
          <w:p w:rsidR="00CB21B3" w:rsidRDefault="00CB21B3" w:rsidP="0015554E">
            <w:r>
              <w:t>*Savoir prendre des mesures sur un chien pour vendre un manteau ou un collier</w:t>
            </w:r>
          </w:p>
          <w:p w:rsidR="00CB21B3" w:rsidRDefault="00CB21B3" w:rsidP="0015554E">
            <w:r>
              <w:t>*Savoir vendre un produit</w:t>
            </w:r>
          </w:p>
          <w:p w:rsidR="00CB21B3" w:rsidRDefault="00CB21B3" w:rsidP="0015554E">
            <w:r>
              <w:t>*Savoir passer une commande au près d’un fournisseur</w:t>
            </w:r>
          </w:p>
        </w:tc>
      </w:tr>
      <w:tr w:rsidR="00CB21B3" w:rsidTr="00CB21B3">
        <w:tc>
          <w:tcPr>
            <w:tcW w:w="1354" w:type="dxa"/>
            <w:shd w:val="clear" w:color="auto" w:fill="EAF1DD" w:themeFill="accent3" w:themeFillTint="33"/>
          </w:tcPr>
          <w:p w:rsidR="00CB21B3" w:rsidRPr="0015554E" w:rsidRDefault="00CB21B3" w:rsidP="0015554E">
            <w:pPr>
              <w:rPr>
                <w:b/>
              </w:rPr>
            </w:pPr>
            <w:r w:rsidRPr="0015554E">
              <w:rPr>
                <w:b/>
              </w:rPr>
              <w:t xml:space="preserve">Semaine 6 </w:t>
            </w:r>
          </w:p>
        </w:tc>
        <w:tc>
          <w:tcPr>
            <w:tcW w:w="4141" w:type="dxa"/>
            <w:shd w:val="clear" w:color="auto" w:fill="EAF1DD" w:themeFill="accent3" w:themeFillTint="33"/>
          </w:tcPr>
          <w:p w:rsidR="00CB21B3" w:rsidRDefault="00CB21B3" w:rsidP="0015554E">
            <w:r>
              <w:t>*Réaliser le tour des pattes aux ciseaux</w:t>
            </w:r>
          </w:p>
          <w:p w:rsidR="00CB21B3" w:rsidRDefault="00CB21B3" w:rsidP="0015554E">
            <w:r>
              <w:t>*Réaliser des bols</w:t>
            </w:r>
          </w:p>
          <w:p w:rsidR="00CB21B3" w:rsidRDefault="00CB21B3" w:rsidP="0015554E">
            <w:r>
              <w:t>*Couper et égaliser aux ciseaux les queues</w:t>
            </w:r>
          </w:p>
          <w:p w:rsidR="00CB21B3" w:rsidRDefault="00CB21B3" w:rsidP="0015554E">
            <w:r>
              <w:t>*Raccourcir/égaliser le dessous de ventre</w:t>
            </w:r>
          </w:p>
        </w:tc>
        <w:tc>
          <w:tcPr>
            <w:tcW w:w="1960" w:type="dxa"/>
            <w:shd w:val="clear" w:color="auto" w:fill="EAF1DD" w:themeFill="accent3" w:themeFillTint="33"/>
          </w:tcPr>
          <w:p w:rsidR="00CB21B3" w:rsidRDefault="00CB21B3" w:rsidP="0015554E">
            <w:r>
              <w:t>*Etude du comportement animal</w:t>
            </w:r>
          </w:p>
        </w:tc>
        <w:tc>
          <w:tcPr>
            <w:tcW w:w="3143" w:type="dxa"/>
            <w:vMerge/>
            <w:shd w:val="clear" w:color="auto" w:fill="EAF1DD" w:themeFill="accent3" w:themeFillTint="33"/>
          </w:tcPr>
          <w:p w:rsidR="00CB21B3" w:rsidRDefault="00CB21B3" w:rsidP="0015554E"/>
        </w:tc>
      </w:tr>
      <w:tr w:rsidR="00CB21B3" w:rsidTr="00CB21B3">
        <w:tc>
          <w:tcPr>
            <w:tcW w:w="1354" w:type="dxa"/>
            <w:shd w:val="clear" w:color="auto" w:fill="EAF1DD" w:themeFill="accent3" w:themeFillTint="33"/>
          </w:tcPr>
          <w:p w:rsidR="00CB21B3" w:rsidRPr="0015554E" w:rsidRDefault="00CB21B3" w:rsidP="0015554E">
            <w:pPr>
              <w:rPr>
                <w:b/>
              </w:rPr>
            </w:pPr>
            <w:r w:rsidRPr="0015554E">
              <w:rPr>
                <w:b/>
              </w:rPr>
              <w:t xml:space="preserve">Semaine 7 </w:t>
            </w:r>
          </w:p>
        </w:tc>
        <w:tc>
          <w:tcPr>
            <w:tcW w:w="4141" w:type="dxa"/>
            <w:vMerge w:val="restart"/>
            <w:shd w:val="clear" w:color="auto" w:fill="EAF1DD" w:themeFill="accent3" w:themeFillTint="33"/>
          </w:tcPr>
          <w:p w:rsidR="00CB21B3" w:rsidRDefault="00CB21B3" w:rsidP="0015554E">
            <w:r>
              <w:t>*Savoir bien choisir la tête de coupe</w:t>
            </w:r>
          </w:p>
          <w:p w:rsidR="00CB21B3" w:rsidRDefault="00CB21B3" w:rsidP="0015554E">
            <w:r>
              <w:t>*Savoir entretenir une tête de coupe la démonter/remonter</w:t>
            </w:r>
          </w:p>
          <w:p w:rsidR="00CB21B3" w:rsidRDefault="00CB21B3" w:rsidP="0015554E">
            <w:r>
              <w:t>*Savoir mettre une tête de coupe</w:t>
            </w:r>
          </w:p>
          <w:p w:rsidR="00CB21B3" w:rsidRDefault="00CB21B3" w:rsidP="0015554E"/>
        </w:tc>
        <w:tc>
          <w:tcPr>
            <w:tcW w:w="1960" w:type="dxa"/>
            <w:shd w:val="clear" w:color="auto" w:fill="EAF1DD" w:themeFill="accent3" w:themeFillTint="33"/>
          </w:tcPr>
          <w:p w:rsidR="00CB21B3" w:rsidRDefault="00CB21B3" w:rsidP="0015554E">
            <w:r>
              <w:t>*La loi des chiens dit dangereux</w:t>
            </w:r>
          </w:p>
        </w:tc>
        <w:tc>
          <w:tcPr>
            <w:tcW w:w="3143" w:type="dxa"/>
            <w:vMerge/>
            <w:shd w:val="clear" w:color="auto" w:fill="EAF1DD" w:themeFill="accent3" w:themeFillTint="33"/>
          </w:tcPr>
          <w:p w:rsidR="00CB21B3" w:rsidRDefault="00CB21B3" w:rsidP="0015554E"/>
        </w:tc>
      </w:tr>
      <w:tr w:rsidR="00CB21B3" w:rsidTr="00CB21B3">
        <w:tc>
          <w:tcPr>
            <w:tcW w:w="1354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CB21B3" w:rsidRPr="0015554E" w:rsidRDefault="00CB21B3" w:rsidP="0015554E">
            <w:pPr>
              <w:rPr>
                <w:b/>
              </w:rPr>
            </w:pPr>
            <w:r w:rsidRPr="0015554E">
              <w:rPr>
                <w:b/>
              </w:rPr>
              <w:t>Semaine 8</w:t>
            </w:r>
          </w:p>
        </w:tc>
        <w:tc>
          <w:tcPr>
            <w:tcW w:w="4141" w:type="dxa"/>
            <w:vMerge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CB21B3" w:rsidRDefault="00CB21B3" w:rsidP="0015554E"/>
        </w:tc>
        <w:tc>
          <w:tcPr>
            <w:tcW w:w="1960" w:type="dxa"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CB21B3" w:rsidRDefault="00CB21B3" w:rsidP="0015554E">
            <w:r>
              <w:t>*La loi concernant la vente d’animaux</w:t>
            </w:r>
          </w:p>
          <w:p w:rsidR="00CB21B3" w:rsidRDefault="00CB21B3" w:rsidP="0015554E">
            <w:r>
              <w:t>*La loi concernant la détention d’animaux domestiques</w:t>
            </w:r>
          </w:p>
        </w:tc>
        <w:tc>
          <w:tcPr>
            <w:tcW w:w="3143" w:type="dxa"/>
            <w:vMerge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CB21B3" w:rsidRDefault="00CB21B3" w:rsidP="0015554E"/>
        </w:tc>
      </w:tr>
      <w:tr w:rsidR="00CB21B3" w:rsidTr="00CB21B3">
        <w:tc>
          <w:tcPr>
            <w:tcW w:w="1354" w:type="dxa"/>
            <w:shd w:val="clear" w:color="auto" w:fill="FDE9D9" w:themeFill="accent6" w:themeFillTint="33"/>
          </w:tcPr>
          <w:p w:rsidR="00CB21B3" w:rsidRPr="0015554E" w:rsidRDefault="00CB21B3" w:rsidP="0015554E">
            <w:pPr>
              <w:rPr>
                <w:b/>
              </w:rPr>
            </w:pPr>
            <w:r w:rsidRPr="0015554E">
              <w:rPr>
                <w:b/>
              </w:rPr>
              <w:t>Semaine 9</w:t>
            </w:r>
          </w:p>
        </w:tc>
        <w:tc>
          <w:tcPr>
            <w:tcW w:w="4141" w:type="dxa"/>
            <w:vMerge w:val="restart"/>
            <w:shd w:val="clear" w:color="auto" w:fill="FDE9D9" w:themeFill="accent6" w:themeFillTint="33"/>
          </w:tcPr>
          <w:p w:rsidR="00CB21B3" w:rsidRDefault="00CB21B3" w:rsidP="0015554E">
            <w:r>
              <w:t>*Réaliser une tonte courte *Dégager les yeux à la tondeuse</w:t>
            </w:r>
          </w:p>
          <w:p w:rsidR="00CB21B3" w:rsidRDefault="00CB21B3" w:rsidP="0015554E">
            <w:r>
              <w:t>*dégager l’anus à la tondeuse</w:t>
            </w:r>
          </w:p>
          <w:p w:rsidR="00CB21B3" w:rsidRDefault="00CB21B3" w:rsidP="0015554E">
            <w:r>
              <w:t>*Réaliser des pieds de caniche</w:t>
            </w:r>
          </w:p>
          <w:p w:rsidR="00CB21B3" w:rsidRDefault="00CB21B3" w:rsidP="0015554E">
            <w:r>
              <w:t>* Tondre un museau</w:t>
            </w:r>
          </w:p>
        </w:tc>
        <w:tc>
          <w:tcPr>
            <w:tcW w:w="1960" w:type="dxa"/>
            <w:vMerge w:val="restart"/>
            <w:shd w:val="clear" w:color="auto" w:fill="FDE9D9" w:themeFill="accent6" w:themeFillTint="33"/>
          </w:tcPr>
          <w:p w:rsidR="00CB21B3" w:rsidRDefault="00CB21B3" w:rsidP="0015554E">
            <w:r>
              <w:t>*Explications/patrons/illustrations des différentes coupes</w:t>
            </w:r>
          </w:p>
        </w:tc>
        <w:tc>
          <w:tcPr>
            <w:tcW w:w="3143" w:type="dxa"/>
            <w:vMerge w:val="restart"/>
            <w:shd w:val="clear" w:color="auto" w:fill="FDE9D9" w:themeFill="accent6" w:themeFillTint="33"/>
          </w:tcPr>
          <w:p w:rsidR="00CB21B3" w:rsidRDefault="00CB21B3" w:rsidP="0015554E">
            <w:r>
              <w:t>*Comprendre le toilettage souhaité</w:t>
            </w:r>
          </w:p>
          <w:p w:rsidR="00CB21B3" w:rsidRDefault="00CB21B3" w:rsidP="0015554E">
            <w:r>
              <w:t>*Savoir conseiller sur le toilettage</w:t>
            </w:r>
          </w:p>
          <w:p w:rsidR="00CB21B3" w:rsidRDefault="00CB21B3" w:rsidP="0015554E"/>
        </w:tc>
      </w:tr>
      <w:tr w:rsidR="00CB21B3" w:rsidTr="00CB21B3">
        <w:tc>
          <w:tcPr>
            <w:tcW w:w="1354" w:type="dxa"/>
            <w:shd w:val="clear" w:color="auto" w:fill="FDE9D9" w:themeFill="accent6" w:themeFillTint="33"/>
          </w:tcPr>
          <w:p w:rsidR="00CB21B3" w:rsidRPr="0015554E" w:rsidRDefault="00CB21B3" w:rsidP="0015554E">
            <w:pPr>
              <w:rPr>
                <w:b/>
              </w:rPr>
            </w:pPr>
            <w:r w:rsidRPr="0015554E">
              <w:rPr>
                <w:b/>
              </w:rPr>
              <w:t>Semaine 10</w:t>
            </w:r>
          </w:p>
        </w:tc>
        <w:tc>
          <w:tcPr>
            <w:tcW w:w="4141" w:type="dxa"/>
            <w:vMerge/>
            <w:shd w:val="clear" w:color="auto" w:fill="FDE9D9" w:themeFill="accent6" w:themeFillTint="33"/>
          </w:tcPr>
          <w:p w:rsidR="00CB21B3" w:rsidRDefault="00CB21B3" w:rsidP="0015554E"/>
        </w:tc>
        <w:tc>
          <w:tcPr>
            <w:tcW w:w="1960" w:type="dxa"/>
            <w:vMerge/>
            <w:shd w:val="clear" w:color="auto" w:fill="FDE9D9" w:themeFill="accent6" w:themeFillTint="33"/>
          </w:tcPr>
          <w:p w:rsidR="00CB21B3" w:rsidRDefault="00CB21B3" w:rsidP="0015554E"/>
        </w:tc>
        <w:tc>
          <w:tcPr>
            <w:tcW w:w="3143" w:type="dxa"/>
            <w:vMerge/>
            <w:shd w:val="clear" w:color="auto" w:fill="FDE9D9" w:themeFill="accent6" w:themeFillTint="33"/>
          </w:tcPr>
          <w:p w:rsidR="00CB21B3" w:rsidRDefault="00CB21B3" w:rsidP="0015554E"/>
        </w:tc>
      </w:tr>
      <w:tr w:rsidR="00CB21B3" w:rsidTr="00CB21B3">
        <w:tc>
          <w:tcPr>
            <w:tcW w:w="1354" w:type="dxa"/>
            <w:shd w:val="clear" w:color="auto" w:fill="FDE9D9" w:themeFill="accent6" w:themeFillTint="33"/>
          </w:tcPr>
          <w:p w:rsidR="00CB21B3" w:rsidRPr="0015554E" w:rsidRDefault="00CB21B3" w:rsidP="0015554E">
            <w:pPr>
              <w:rPr>
                <w:b/>
              </w:rPr>
            </w:pPr>
            <w:r w:rsidRPr="0015554E">
              <w:rPr>
                <w:b/>
              </w:rPr>
              <w:lastRenderedPageBreak/>
              <w:t>Semaine 11</w:t>
            </w:r>
          </w:p>
        </w:tc>
        <w:tc>
          <w:tcPr>
            <w:tcW w:w="4141" w:type="dxa"/>
            <w:vMerge w:val="restart"/>
            <w:shd w:val="clear" w:color="auto" w:fill="FDE9D9" w:themeFill="accent6" w:themeFillTint="33"/>
          </w:tcPr>
          <w:p w:rsidR="00CB21B3" w:rsidRDefault="00CB21B3" w:rsidP="0015554E">
            <w:r>
              <w:t>*Réaliser une tonte longue</w:t>
            </w:r>
          </w:p>
          <w:p w:rsidR="00CB21B3" w:rsidRDefault="00CB21B3" w:rsidP="0015554E">
            <w:r>
              <w:t>*savoir reconnaître un poil qui s’épile</w:t>
            </w:r>
          </w:p>
          <w:p w:rsidR="00CB21B3" w:rsidRDefault="00CB21B3" w:rsidP="0015554E">
            <w:r>
              <w:t>*retirer le sous poil d’un chien qui s’épile</w:t>
            </w:r>
          </w:p>
          <w:p w:rsidR="00CB21B3" w:rsidRDefault="00CB21B3" w:rsidP="0015554E">
            <w:r>
              <w:t>*épilation du chien</w:t>
            </w:r>
          </w:p>
          <w:p w:rsidR="00CB21B3" w:rsidRDefault="00CB21B3" w:rsidP="0015554E">
            <w:r>
              <w:t>*manipulation du chat</w:t>
            </w:r>
          </w:p>
          <w:p w:rsidR="00CB21B3" w:rsidRDefault="00CB21B3" w:rsidP="0015554E">
            <w:r>
              <w:t>*les précautions à prendre pour le toilettage du chat</w:t>
            </w:r>
          </w:p>
          <w:p w:rsidR="00CB21B3" w:rsidRDefault="00CB21B3" w:rsidP="0015554E">
            <w:r>
              <w:t>*brossage, lavage et épilation du chat</w:t>
            </w:r>
            <w:bookmarkStart w:id="0" w:name="_GoBack"/>
            <w:bookmarkEnd w:id="0"/>
          </w:p>
          <w:p w:rsidR="00CB21B3" w:rsidRDefault="00CB21B3" w:rsidP="00CB21B3"/>
        </w:tc>
        <w:tc>
          <w:tcPr>
            <w:tcW w:w="1960" w:type="dxa"/>
            <w:vMerge/>
            <w:shd w:val="clear" w:color="auto" w:fill="FDE9D9" w:themeFill="accent6" w:themeFillTint="33"/>
          </w:tcPr>
          <w:p w:rsidR="00CB21B3" w:rsidRDefault="00CB21B3" w:rsidP="0015554E"/>
        </w:tc>
        <w:tc>
          <w:tcPr>
            <w:tcW w:w="3143" w:type="dxa"/>
            <w:vMerge/>
            <w:shd w:val="clear" w:color="auto" w:fill="FDE9D9" w:themeFill="accent6" w:themeFillTint="33"/>
          </w:tcPr>
          <w:p w:rsidR="00CB21B3" w:rsidRDefault="00CB21B3" w:rsidP="0015554E"/>
        </w:tc>
      </w:tr>
      <w:tr w:rsidR="00CB21B3" w:rsidTr="00CB21B3">
        <w:tc>
          <w:tcPr>
            <w:tcW w:w="1354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CB21B3" w:rsidRPr="0015554E" w:rsidRDefault="00CB21B3" w:rsidP="0015554E">
            <w:pPr>
              <w:rPr>
                <w:b/>
              </w:rPr>
            </w:pPr>
            <w:r w:rsidRPr="0015554E">
              <w:rPr>
                <w:b/>
              </w:rPr>
              <w:t>Semaine 12</w:t>
            </w:r>
          </w:p>
        </w:tc>
        <w:tc>
          <w:tcPr>
            <w:tcW w:w="4141" w:type="dxa"/>
            <w:vMerge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CB21B3" w:rsidRDefault="00CB21B3" w:rsidP="0015554E"/>
        </w:tc>
        <w:tc>
          <w:tcPr>
            <w:tcW w:w="1960" w:type="dxa"/>
            <w:vMerge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CB21B3" w:rsidRDefault="00CB21B3" w:rsidP="0015554E"/>
        </w:tc>
        <w:tc>
          <w:tcPr>
            <w:tcW w:w="3143" w:type="dxa"/>
            <w:vMerge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CB21B3" w:rsidRDefault="00CB21B3" w:rsidP="0015554E"/>
        </w:tc>
      </w:tr>
      <w:tr w:rsidR="00CB21B3" w:rsidTr="00CB21B3">
        <w:tc>
          <w:tcPr>
            <w:tcW w:w="1354" w:type="dxa"/>
            <w:shd w:val="clear" w:color="auto" w:fill="E5DFEC" w:themeFill="accent4" w:themeFillTint="33"/>
          </w:tcPr>
          <w:p w:rsidR="00CB21B3" w:rsidRPr="0015554E" w:rsidRDefault="00CB21B3" w:rsidP="0015554E">
            <w:pPr>
              <w:rPr>
                <w:b/>
              </w:rPr>
            </w:pPr>
            <w:r w:rsidRPr="0015554E">
              <w:rPr>
                <w:b/>
              </w:rPr>
              <w:t>Semaine 13</w:t>
            </w:r>
          </w:p>
        </w:tc>
        <w:tc>
          <w:tcPr>
            <w:tcW w:w="4141" w:type="dxa"/>
            <w:vMerge w:val="restart"/>
            <w:shd w:val="clear" w:color="auto" w:fill="E5DFEC" w:themeFill="accent4" w:themeFillTint="33"/>
          </w:tcPr>
          <w:p w:rsidR="00CB21B3" w:rsidRDefault="00CB21B3" w:rsidP="0015554E">
            <w:r>
              <w:t>*Choix des ciseaux droits/courbes</w:t>
            </w:r>
          </w:p>
          <w:p w:rsidR="00CB21B3" w:rsidRDefault="00CB21B3" w:rsidP="0015554E">
            <w:r>
              <w:t>*Maîtrise des ciseaux droits</w:t>
            </w:r>
          </w:p>
          <w:p w:rsidR="00CB21B3" w:rsidRDefault="00CB21B3" w:rsidP="0015554E">
            <w:r>
              <w:t>*Choix des ciseaux sculpteur</w:t>
            </w:r>
          </w:p>
          <w:p w:rsidR="00CB21B3" w:rsidRDefault="00CB21B3" w:rsidP="0015554E">
            <w:r>
              <w:t>*Maîtrise des ciseaux sculpteur</w:t>
            </w:r>
          </w:p>
          <w:p w:rsidR="00CB21B3" w:rsidRDefault="00CB21B3" w:rsidP="0015554E">
            <w:r>
              <w:t>*Coupe ciseaux du corps</w:t>
            </w:r>
          </w:p>
          <w:p w:rsidR="00CB21B3" w:rsidRDefault="00CB21B3" w:rsidP="0015554E">
            <w:r>
              <w:t>*Savoir régler les ciseaux</w:t>
            </w:r>
          </w:p>
          <w:p w:rsidR="00CB21B3" w:rsidRDefault="00CB21B3" w:rsidP="0015554E">
            <w:r>
              <w:t>*Savoir toiser un chien</w:t>
            </w:r>
          </w:p>
        </w:tc>
        <w:tc>
          <w:tcPr>
            <w:tcW w:w="1960" w:type="dxa"/>
            <w:vMerge w:val="restart"/>
            <w:shd w:val="clear" w:color="auto" w:fill="E5DFEC" w:themeFill="accent4" w:themeFillTint="33"/>
          </w:tcPr>
          <w:p w:rsidR="00CB21B3" w:rsidRDefault="00CB21B3" w:rsidP="0015554E">
            <w:r>
              <w:t>*SCC</w:t>
            </w:r>
          </w:p>
          <w:p w:rsidR="00CB21B3" w:rsidRDefault="00CB21B3" w:rsidP="0015554E">
            <w:r>
              <w:t>*Les expositions canines</w:t>
            </w:r>
          </w:p>
          <w:p w:rsidR="00CB21B3" w:rsidRDefault="00CB21B3" w:rsidP="0015554E">
            <w:r>
              <w:t>*l’ICAD</w:t>
            </w:r>
          </w:p>
        </w:tc>
        <w:tc>
          <w:tcPr>
            <w:tcW w:w="3143" w:type="dxa"/>
            <w:vMerge w:val="restart"/>
            <w:shd w:val="clear" w:color="auto" w:fill="E5DFEC" w:themeFill="accent4" w:themeFillTint="33"/>
          </w:tcPr>
          <w:p w:rsidR="00CB21B3" w:rsidRDefault="00CB21B3" w:rsidP="0015554E">
            <w:r>
              <w:t>*Savoir remplir une fiche client</w:t>
            </w:r>
          </w:p>
          <w:p w:rsidR="00CB21B3" w:rsidRDefault="00CB21B3" w:rsidP="0015554E">
            <w:r>
              <w:t>*Savoir répondre au téléphone et mettre un RDV</w:t>
            </w:r>
          </w:p>
        </w:tc>
      </w:tr>
      <w:tr w:rsidR="00CB21B3" w:rsidTr="00CB21B3">
        <w:tc>
          <w:tcPr>
            <w:tcW w:w="1354" w:type="dxa"/>
            <w:shd w:val="clear" w:color="auto" w:fill="E5DFEC" w:themeFill="accent4" w:themeFillTint="33"/>
          </w:tcPr>
          <w:p w:rsidR="00CB21B3" w:rsidRPr="0015554E" w:rsidRDefault="00CB21B3" w:rsidP="0015554E">
            <w:pPr>
              <w:rPr>
                <w:b/>
              </w:rPr>
            </w:pPr>
            <w:r w:rsidRPr="0015554E">
              <w:rPr>
                <w:b/>
              </w:rPr>
              <w:t>Semaine 14</w:t>
            </w:r>
          </w:p>
        </w:tc>
        <w:tc>
          <w:tcPr>
            <w:tcW w:w="4141" w:type="dxa"/>
            <w:vMerge/>
            <w:shd w:val="clear" w:color="auto" w:fill="E5DFEC" w:themeFill="accent4" w:themeFillTint="33"/>
          </w:tcPr>
          <w:p w:rsidR="00CB21B3" w:rsidRDefault="00CB21B3" w:rsidP="0015554E"/>
        </w:tc>
        <w:tc>
          <w:tcPr>
            <w:tcW w:w="1960" w:type="dxa"/>
            <w:vMerge/>
            <w:shd w:val="clear" w:color="auto" w:fill="E5DFEC" w:themeFill="accent4" w:themeFillTint="33"/>
          </w:tcPr>
          <w:p w:rsidR="00CB21B3" w:rsidRDefault="00CB21B3" w:rsidP="0015554E"/>
        </w:tc>
        <w:tc>
          <w:tcPr>
            <w:tcW w:w="3143" w:type="dxa"/>
            <w:vMerge/>
            <w:shd w:val="clear" w:color="auto" w:fill="E5DFEC" w:themeFill="accent4" w:themeFillTint="33"/>
          </w:tcPr>
          <w:p w:rsidR="00CB21B3" w:rsidRDefault="00CB21B3" w:rsidP="0015554E"/>
        </w:tc>
      </w:tr>
      <w:tr w:rsidR="00CB21B3" w:rsidTr="00CB21B3">
        <w:tc>
          <w:tcPr>
            <w:tcW w:w="1354" w:type="dxa"/>
            <w:shd w:val="clear" w:color="auto" w:fill="E5DFEC" w:themeFill="accent4" w:themeFillTint="33"/>
          </w:tcPr>
          <w:p w:rsidR="00CB21B3" w:rsidRPr="0015554E" w:rsidRDefault="00CB21B3" w:rsidP="0015554E">
            <w:pPr>
              <w:rPr>
                <w:b/>
              </w:rPr>
            </w:pPr>
            <w:r w:rsidRPr="0015554E">
              <w:rPr>
                <w:b/>
              </w:rPr>
              <w:t>Semaine 15</w:t>
            </w:r>
          </w:p>
        </w:tc>
        <w:tc>
          <w:tcPr>
            <w:tcW w:w="4141" w:type="dxa"/>
            <w:vMerge/>
            <w:shd w:val="clear" w:color="auto" w:fill="E5DFEC" w:themeFill="accent4" w:themeFillTint="33"/>
          </w:tcPr>
          <w:p w:rsidR="00CB21B3" w:rsidRDefault="00CB21B3" w:rsidP="0015554E"/>
        </w:tc>
        <w:tc>
          <w:tcPr>
            <w:tcW w:w="1960" w:type="dxa"/>
            <w:vMerge/>
            <w:shd w:val="clear" w:color="auto" w:fill="E5DFEC" w:themeFill="accent4" w:themeFillTint="33"/>
          </w:tcPr>
          <w:p w:rsidR="00CB21B3" w:rsidRDefault="00CB21B3" w:rsidP="0015554E"/>
        </w:tc>
        <w:tc>
          <w:tcPr>
            <w:tcW w:w="3143" w:type="dxa"/>
            <w:vMerge/>
            <w:shd w:val="clear" w:color="auto" w:fill="E5DFEC" w:themeFill="accent4" w:themeFillTint="33"/>
          </w:tcPr>
          <w:p w:rsidR="00CB21B3" w:rsidRDefault="00CB21B3" w:rsidP="0015554E"/>
        </w:tc>
      </w:tr>
      <w:tr w:rsidR="00CB21B3" w:rsidTr="00CB21B3">
        <w:tc>
          <w:tcPr>
            <w:tcW w:w="1354" w:type="dxa"/>
            <w:tcBorders>
              <w:bottom w:val="single" w:sz="4" w:space="0" w:color="000000" w:themeColor="text1"/>
            </w:tcBorders>
            <w:shd w:val="clear" w:color="auto" w:fill="E5DFEC" w:themeFill="accent4" w:themeFillTint="33"/>
          </w:tcPr>
          <w:p w:rsidR="00CB21B3" w:rsidRPr="0015554E" w:rsidRDefault="00CB21B3" w:rsidP="0015554E">
            <w:pPr>
              <w:rPr>
                <w:b/>
              </w:rPr>
            </w:pPr>
            <w:r w:rsidRPr="0015554E">
              <w:rPr>
                <w:b/>
              </w:rPr>
              <w:t>Semaine 16</w:t>
            </w:r>
          </w:p>
        </w:tc>
        <w:tc>
          <w:tcPr>
            <w:tcW w:w="4141" w:type="dxa"/>
            <w:tcBorders>
              <w:bottom w:val="single" w:sz="4" w:space="0" w:color="000000" w:themeColor="text1"/>
            </w:tcBorders>
            <w:shd w:val="clear" w:color="auto" w:fill="E5DFEC" w:themeFill="accent4" w:themeFillTint="33"/>
          </w:tcPr>
          <w:p w:rsidR="00CB21B3" w:rsidRDefault="00CB21B3" w:rsidP="0015554E">
            <w:r>
              <w:t>*Coupe ciseaux de la tête</w:t>
            </w:r>
          </w:p>
          <w:p w:rsidR="00CB21B3" w:rsidRDefault="00CB21B3" w:rsidP="0015554E">
            <w:r>
              <w:t>*Tondre une tête</w:t>
            </w:r>
          </w:p>
          <w:p w:rsidR="00CB21B3" w:rsidRDefault="00CB21B3" w:rsidP="0015554E">
            <w:r>
              <w:t>*Tondre les intérieurs d’oreilles</w:t>
            </w:r>
          </w:p>
          <w:p w:rsidR="00CB21B3" w:rsidRDefault="00CB21B3" w:rsidP="0015554E">
            <w:r>
              <w:t>*Tondre des joues</w:t>
            </w:r>
          </w:p>
          <w:p w:rsidR="00CB21B3" w:rsidRDefault="00CB21B3" w:rsidP="0015554E">
            <w:r>
              <w:t>*Faire les pointes d’oreilles et les contours</w:t>
            </w:r>
          </w:p>
        </w:tc>
        <w:tc>
          <w:tcPr>
            <w:tcW w:w="1960" w:type="dxa"/>
            <w:vMerge/>
            <w:tcBorders>
              <w:bottom w:val="single" w:sz="4" w:space="0" w:color="000000" w:themeColor="text1"/>
            </w:tcBorders>
            <w:shd w:val="clear" w:color="auto" w:fill="E5DFEC" w:themeFill="accent4" w:themeFillTint="33"/>
          </w:tcPr>
          <w:p w:rsidR="00CB21B3" w:rsidRDefault="00CB21B3" w:rsidP="0015554E"/>
        </w:tc>
        <w:tc>
          <w:tcPr>
            <w:tcW w:w="3143" w:type="dxa"/>
            <w:vMerge/>
            <w:tcBorders>
              <w:bottom w:val="single" w:sz="4" w:space="0" w:color="000000" w:themeColor="text1"/>
            </w:tcBorders>
            <w:shd w:val="clear" w:color="auto" w:fill="E5DFEC" w:themeFill="accent4" w:themeFillTint="33"/>
          </w:tcPr>
          <w:p w:rsidR="00CB21B3" w:rsidRDefault="00CB21B3" w:rsidP="0015554E"/>
        </w:tc>
      </w:tr>
      <w:tr w:rsidR="00CB21B3" w:rsidTr="00CB21B3">
        <w:tc>
          <w:tcPr>
            <w:tcW w:w="1354" w:type="dxa"/>
            <w:shd w:val="clear" w:color="auto" w:fill="F2F2F2" w:themeFill="background1" w:themeFillShade="F2"/>
          </w:tcPr>
          <w:p w:rsidR="00CB21B3" w:rsidRPr="0015554E" w:rsidRDefault="00CB21B3" w:rsidP="0015554E">
            <w:pPr>
              <w:rPr>
                <w:b/>
              </w:rPr>
            </w:pPr>
            <w:r w:rsidRPr="0015554E">
              <w:rPr>
                <w:b/>
              </w:rPr>
              <w:t>Semaine 17</w:t>
            </w:r>
          </w:p>
        </w:tc>
        <w:tc>
          <w:tcPr>
            <w:tcW w:w="4141" w:type="dxa"/>
            <w:vMerge w:val="restart"/>
            <w:shd w:val="clear" w:color="auto" w:fill="F2F2F2" w:themeFill="background1" w:themeFillShade="F2"/>
          </w:tcPr>
          <w:p w:rsidR="00CB21B3" w:rsidRDefault="00CB21B3" w:rsidP="0015554E">
            <w:r>
              <w:t>*Début des réalisations d’un toilettage chien et chat de A à Z jusqu’à la fin de la formation</w:t>
            </w:r>
          </w:p>
          <w:p w:rsidR="00CB21B3" w:rsidRDefault="00CB21B3" w:rsidP="0015554E">
            <w:r>
              <w:t>*Adapter une coupe en fonction du chien</w:t>
            </w:r>
          </w:p>
        </w:tc>
        <w:tc>
          <w:tcPr>
            <w:tcW w:w="1960" w:type="dxa"/>
            <w:vMerge w:val="restart"/>
            <w:shd w:val="clear" w:color="auto" w:fill="F2F2F2" w:themeFill="background1" w:themeFillShade="F2"/>
          </w:tcPr>
          <w:p w:rsidR="00CB21B3" w:rsidRDefault="00CB21B3" w:rsidP="0015554E">
            <w:r>
              <w:t>*Les documents administratifs et installations obligatoires pour un salon de toilettage</w:t>
            </w:r>
          </w:p>
          <w:p w:rsidR="00CB21B3" w:rsidRDefault="00CB21B3" w:rsidP="0015554E">
            <w:r>
              <w:t>*Avantages/inconvénients salon de toilettage et toilettage à domicile</w:t>
            </w:r>
          </w:p>
        </w:tc>
        <w:tc>
          <w:tcPr>
            <w:tcW w:w="3143" w:type="dxa"/>
            <w:vMerge w:val="restart"/>
            <w:shd w:val="clear" w:color="auto" w:fill="F2F2F2" w:themeFill="background1" w:themeFillShade="F2"/>
          </w:tcPr>
          <w:p w:rsidR="00CB21B3" w:rsidRDefault="00CB21B3" w:rsidP="0015554E">
            <w:r>
              <w:t>*Savoir établir une facture</w:t>
            </w:r>
          </w:p>
          <w:p w:rsidR="00CB21B3" w:rsidRDefault="00CB21B3" w:rsidP="0015554E">
            <w:r>
              <w:t>*Savoir mettre en avant un produit</w:t>
            </w:r>
          </w:p>
          <w:p w:rsidR="00CB21B3" w:rsidRDefault="00CB21B3" w:rsidP="0015554E">
            <w:r>
              <w:t>*Savoir réaliser une vitrine</w:t>
            </w:r>
          </w:p>
          <w:p w:rsidR="00CB21B3" w:rsidRDefault="00CB21B3" w:rsidP="0015554E"/>
        </w:tc>
      </w:tr>
      <w:tr w:rsidR="00CB21B3" w:rsidTr="00CB21B3">
        <w:tc>
          <w:tcPr>
            <w:tcW w:w="1354" w:type="dxa"/>
            <w:shd w:val="clear" w:color="auto" w:fill="F2F2F2" w:themeFill="background1" w:themeFillShade="F2"/>
          </w:tcPr>
          <w:p w:rsidR="00CB21B3" w:rsidRPr="0015554E" w:rsidRDefault="00CB21B3" w:rsidP="0015554E">
            <w:pPr>
              <w:rPr>
                <w:b/>
              </w:rPr>
            </w:pPr>
            <w:r w:rsidRPr="0015554E">
              <w:rPr>
                <w:b/>
              </w:rPr>
              <w:t>Semaine 18</w:t>
            </w:r>
          </w:p>
        </w:tc>
        <w:tc>
          <w:tcPr>
            <w:tcW w:w="4141" w:type="dxa"/>
            <w:vMerge/>
            <w:shd w:val="clear" w:color="auto" w:fill="F2F2F2" w:themeFill="background1" w:themeFillShade="F2"/>
          </w:tcPr>
          <w:p w:rsidR="00CB21B3" w:rsidRDefault="00CB21B3" w:rsidP="0015554E"/>
        </w:tc>
        <w:tc>
          <w:tcPr>
            <w:tcW w:w="1960" w:type="dxa"/>
            <w:vMerge/>
            <w:shd w:val="clear" w:color="auto" w:fill="F2F2F2" w:themeFill="background1" w:themeFillShade="F2"/>
          </w:tcPr>
          <w:p w:rsidR="00CB21B3" w:rsidRDefault="00CB21B3" w:rsidP="0015554E"/>
        </w:tc>
        <w:tc>
          <w:tcPr>
            <w:tcW w:w="3143" w:type="dxa"/>
            <w:vMerge/>
            <w:shd w:val="clear" w:color="auto" w:fill="F2F2F2" w:themeFill="background1" w:themeFillShade="F2"/>
          </w:tcPr>
          <w:p w:rsidR="00CB21B3" w:rsidRDefault="00CB21B3" w:rsidP="0015554E"/>
        </w:tc>
      </w:tr>
      <w:tr w:rsidR="00CB21B3" w:rsidTr="00CB21B3">
        <w:tc>
          <w:tcPr>
            <w:tcW w:w="1354" w:type="dxa"/>
            <w:shd w:val="clear" w:color="auto" w:fill="F2F2F2" w:themeFill="background1" w:themeFillShade="F2"/>
          </w:tcPr>
          <w:p w:rsidR="00CB21B3" w:rsidRPr="0015554E" w:rsidRDefault="00CB21B3" w:rsidP="0015554E">
            <w:pPr>
              <w:rPr>
                <w:b/>
              </w:rPr>
            </w:pPr>
            <w:r w:rsidRPr="0015554E">
              <w:rPr>
                <w:b/>
              </w:rPr>
              <w:t>Semaine 19</w:t>
            </w:r>
          </w:p>
        </w:tc>
        <w:tc>
          <w:tcPr>
            <w:tcW w:w="4141" w:type="dxa"/>
            <w:vMerge/>
            <w:shd w:val="clear" w:color="auto" w:fill="F2F2F2" w:themeFill="background1" w:themeFillShade="F2"/>
          </w:tcPr>
          <w:p w:rsidR="00CB21B3" w:rsidRDefault="00CB21B3" w:rsidP="0015554E"/>
        </w:tc>
        <w:tc>
          <w:tcPr>
            <w:tcW w:w="1960" w:type="dxa"/>
            <w:vMerge/>
            <w:shd w:val="clear" w:color="auto" w:fill="F2F2F2" w:themeFill="background1" w:themeFillShade="F2"/>
          </w:tcPr>
          <w:p w:rsidR="00CB21B3" w:rsidRDefault="00CB21B3" w:rsidP="0015554E"/>
        </w:tc>
        <w:tc>
          <w:tcPr>
            <w:tcW w:w="3143" w:type="dxa"/>
            <w:vMerge/>
            <w:shd w:val="clear" w:color="auto" w:fill="F2F2F2" w:themeFill="background1" w:themeFillShade="F2"/>
          </w:tcPr>
          <w:p w:rsidR="00CB21B3" w:rsidRDefault="00CB21B3" w:rsidP="0015554E"/>
        </w:tc>
      </w:tr>
      <w:tr w:rsidR="00CB21B3" w:rsidTr="00CB21B3">
        <w:tc>
          <w:tcPr>
            <w:tcW w:w="135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CB21B3" w:rsidRPr="0015554E" w:rsidRDefault="00CB21B3" w:rsidP="0015554E">
            <w:pPr>
              <w:rPr>
                <w:b/>
              </w:rPr>
            </w:pPr>
            <w:r w:rsidRPr="0015554E">
              <w:rPr>
                <w:b/>
              </w:rPr>
              <w:t>Semaine 20</w:t>
            </w:r>
          </w:p>
        </w:tc>
        <w:tc>
          <w:tcPr>
            <w:tcW w:w="4141" w:type="dxa"/>
            <w:vMerge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CB21B3" w:rsidRDefault="00CB21B3" w:rsidP="0015554E"/>
        </w:tc>
        <w:tc>
          <w:tcPr>
            <w:tcW w:w="1960" w:type="dxa"/>
            <w:vMerge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CB21B3" w:rsidRDefault="00CB21B3" w:rsidP="0015554E"/>
        </w:tc>
        <w:tc>
          <w:tcPr>
            <w:tcW w:w="3143" w:type="dxa"/>
            <w:vMerge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CB21B3" w:rsidRDefault="00CB21B3" w:rsidP="0015554E"/>
        </w:tc>
      </w:tr>
      <w:tr w:rsidR="00CB21B3" w:rsidTr="00CB21B3">
        <w:tc>
          <w:tcPr>
            <w:tcW w:w="1354" w:type="dxa"/>
            <w:shd w:val="clear" w:color="auto" w:fill="DDD9C3" w:themeFill="background2" w:themeFillShade="E6"/>
          </w:tcPr>
          <w:p w:rsidR="00CB21B3" w:rsidRPr="0015554E" w:rsidRDefault="00CB21B3" w:rsidP="0015554E">
            <w:pPr>
              <w:rPr>
                <w:b/>
              </w:rPr>
            </w:pPr>
            <w:r w:rsidRPr="0015554E">
              <w:rPr>
                <w:b/>
              </w:rPr>
              <w:t>Semaine 21</w:t>
            </w:r>
          </w:p>
        </w:tc>
        <w:tc>
          <w:tcPr>
            <w:tcW w:w="4141" w:type="dxa"/>
            <w:vMerge w:val="restart"/>
            <w:shd w:val="clear" w:color="auto" w:fill="DDD9C3" w:themeFill="background2" w:themeFillShade="E6"/>
          </w:tcPr>
          <w:p w:rsidR="00CB21B3" w:rsidRDefault="00CB21B3" w:rsidP="0015554E">
            <w:r>
              <w:t>*Savoir pré-couper aux ciseaux/tondeuse</w:t>
            </w:r>
          </w:p>
          <w:p w:rsidR="00CB21B3" w:rsidRDefault="00CB21B3" w:rsidP="0015554E">
            <w:r>
              <w:t>*Savoir toiletter un chien difficile ou âgé</w:t>
            </w:r>
          </w:p>
          <w:p w:rsidR="00CB21B3" w:rsidRDefault="00CB21B3" w:rsidP="0015554E">
            <w:r>
              <w:t>*Réaliser les finitions aux ciseaux sur toutes les races</w:t>
            </w:r>
          </w:p>
          <w:p w:rsidR="00CB21B3" w:rsidRDefault="00CB21B3" w:rsidP="0015554E">
            <w:r>
              <w:t>*Gérer son temps de travail</w:t>
            </w:r>
          </w:p>
        </w:tc>
        <w:tc>
          <w:tcPr>
            <w:tcW w:w="1960" w:type="dxa"/>
            <w:vMerge w:val="restart"/>
            <w:shd w:val="clear" w:color="auto" w:fill="DDD9C3" w:themeFill="background2" w:themeFillShade="E6"/>
          </w:tcPr>
          <w:p w:rsidR="00CB21B3" w:rsidRDefault="00CB21B3" w:rsidP="0015554E">
            <w:r>
              <w:t>*Les différentes démarches à la création d’entreprise</w:t>
            </w:r>
          </w:p>
          <w:p w:rsidR="00CB21B3" w:rsidRDefault="00CB21B3" w:rsidP="0015554E">
            <w:r>
              <w:t>*Choix du statut</w:t>
            </w:r>
          </w:p>
        </w:tc>
        <w:tc>
          <w:tcPr>
            <w:tcW w:w="3143" w:type="dxa"/>
            <w:vMerge w:val="restart"/>
            <w:shd w:val="clear" w:color="auto" w:fill="DDD9C3" w:themeFill="background2" w:themeFillShade="E6"/>
          </w:tcPr>
          <w:p w:rsidR="00CB21B3" w:rsidRDefault="00CB21B3" w:rsidP="0015554E">
            <w:r>
              <w:t>*Savoir créer une carte de visite</w:t>
            </w:r>
          </w:p>
          <w:p w:rsidR="00CB21B3" w:rsidRDefault="00CB21B3" w:rsidP="0015554E">
            <w:r>
              <w:t xml:space="preserve">*Savoir créer un site internet </w:t>
            </w:r>
          </w:p>
          <w:p w:rsidR="00CB21B3" w:rsidRDefault="00CB21B3" w:rsidP="0015554E">
            <w:r>
              <w:t>*réaliser une étude de marché</w:t>
            </w:r>
          </w:p>
          <w:p w:rsidR="00CB21B3" w:rsidRDefault="00CB21B3" w:rsidP="0015554E">
            <w:r>
              <w:t>*Réaliser un book</w:t>
            </w:r>
          </w:p>
        </w:tc>
      </w:tr>
      <w:tr w:rsidR="00CB21B3" w:rsidTr="00CB21B3">
        <w:tc>
          <w:tcPr>
            <w:tcW w:w="1354" w:type="dxa"/>
            <w:shd w:val="clear" w:color="auto" w:fill="DDD9C3" w:themeFill="background2" w:themeFillShade="E6"/>
          </w:tcPr>
          <w:p w:rsidR="00CB21B3" w:rsidRPr="0015554E" w:rsidRDefault="00CB21B3" w:rsidP="0015554E">
            <w:pPr>
              <w:rPr>
                <w:b/>
              </w:rPr>
            </w:pPr>
            <w:r w:rsidRPr="0015554E">
              <w:rPr>
                <w:b/>
              </w:rPr>
              <w:t>Semaine 22</w:t>
            </w:r>
          </w:p>
        </w:tc>
        <w:tc>
          <w:tcPr>
            <w:tcW w:w="4141" w:type="dxa"/>
            <w:vMerge/>
            <w:shd w:val="clear" w:color="auto" w:fill="DDD9C3" w:themeFill="background2" w:themeFillShade="E6"/>
          </w:tcPr>
          <w:p w:rsidR="00CB21B3" w:rsidRDefault="00CB21B3" w:rsidP="0015554E"/>
        </w:tc>
        <w:tc>
          <w:tcPr>
            <w:tcW w:w="1960" w:type="dxa"/>
            <w:vMerge/>
            <w:shd w:val="clear" w:color="auto" w:fill="DDD9C3" w:themeFill="background2" w:themeFillShade="E6"/>
          </w:tcPr>
          <w:p w:rsidR="00CB21B3" w:rsidRDefault="00CB21B3" w:rsidP="0015554E"/>
        </w:tc>
        <w:tc>
          <w:tcPr>
            <w:tcW w:w="3143" w:type="dxa"/>
            <w:vMerge/>
            <w:shd w:val="clear" w:color="auto" w:fill="DDD9C3" w:themeFill="background2" w:themeFillShade="E6"/>
          </w:tcPr>
          <w:p w:rsidR="00CB21B3" w:rsidRDefault="00CB21B3" w:rsidP="0015554E"/>
        </w:tc>
      </w:tr>
      <w:tr w:rsidR="00CB21B3" w:rsidTr="00CB21B3">
        <w:tc>
          <w:tcPr>
            <w:tcW w:w="1354" w:type="dxa"/>
            <w:shd w:val="clear" w:color="auto" w:fill="DDD9C3" w:themeFill="background2" w:themeFillShade="E6"/>
          </w:tcPr>
          <w:p w:rsidR="00CB21B3" w:rsidRPr="0015554E" w:rsidRDefault="00CB21B3" w:rsidP="0015554E">
            <w:pPr>
              <w:rPr>
                <w:b/>
              </w:rPr>
            </w:pPr>
            <w:r w:rsidRPr="0015554E">
              <w:rPr>
                <w:b/>
              </w:rPr>
              <w:t>Semaine 23</w:t>
            </w:r>
          </w:p>
        </w:tc>
        <w:tc>
          <w:tcPr>
            <w:tcW w:w="4141" w:type="dxa"/>
            <w:vMerge/>
            <w:shd w:val="clear" w:color="auto" w:fill="DDD9C3" w:themeFill="background2" w:themeFillShade="E6"/>
          </w:tcPr>
          <w:p w:rsidR="00CB21B3" w:rsidRDefault="00CB21B3" w:rsidP="0015554E"/>
        </w:tc>
        <w:tc>
          <w:tcPr>
            <w:tcW w:w="1960" w:type="dxa"/>
            <w:vMerge/>
            <w:shd w:val="clear" w:color="auto" w:fill="DDD9C3" w:themeFill="background2" w:themeFillShade="E6"/>
          </w:tcPr>
          <w:p w:rsidR="00CB21B3" w:rsidRDefault="00CB21B3" w:rsidP="0015554E"/>
        </w:tc>
        <w:tc>
          <w:tcPr>
            <w:tcW w:w="3143" w:type="dxa"/>
            <w:vMerge/>
            <w:shd w:val="clear" w:color="auto" w:fill="DDD9C3" w:themeFill="background2" w:themeFillShade="E6"/>
          </w:tcPr>
          <w:p w:rsidR="00CB21B3" w:rsidRDefault="00CB21B3" w:rsidP="0015554E"/>
        </w:tc>
      </w:tr>
      <w:tr w:rsidR="00CB21B3" w:rsidTr="00CB21B3">
        <w:tc>
          <w:tcPr>
            <w:tcW w:w="1354" w:type="dxa"/>
            <w:shd w:val="clear" w:color="auto" w:fill="DDD9C3" w:themeFill="background2" w:themeFillShade="E6"/>
          </w:tcPr>
          <w:p w:rsidR="00CB21B3" w:rsidRPr="0015554E" w:rsidRDefault="00CB21B3" w:rsidP="0015554E">
            <w:pPr>
              <w:rPr>
                <w:b/>
              </w:rPr>
            </w:pPr>
            <w:r w:rsidRPr="0015554E">
              <w:rPr>
                <w:b/>
              </w:rPr>
              <w:t>Semaine 24</w:t>
            </w:r>
          </w:p>
        </w:tc>
        <w:tc>
          <w:tcPr>
            <w:tcW w:w="4141" w:type="dxa"/>
            <w:vMerge/>
            <w:shd w:val="clear" w:color="auto" w:fill="DDD9C3" w:themeFill="background2" w:themeFillShade="E6"/>
          </w:tcPr>
          <w:p w:rsidR="00CB21B3" w:rsidRDefault="00CB21B3" w:rsidP="0015554E"/>
        </w:tc>
        <w:tc>
          <w:tcPr>
            <w:tcW w:w="1960" w:type="dxa"/>
            <w:vMerge/>
            <w:shd w:val="clear" w:color="auto" w:fill="DDD9C3" w:themeFill="background2" w:themeFillShade="E6"/>
          </w:tcPr>
          <w:p w:rsidR="00CB21B3" w:rsidRDefault="00CB21B3" w:rsidP="0015554E"/>
        </w:tc>
        <w:tc>
          <w:tcPr>
            <w:tcW w:w="3143" w:type="dxa"/>
            <w:vMerge/>
            <w:shd w:val="clear" w:color="auto" w:fill="DDD9C3" w:themeFill="background2" w:themeFillShade="E6"/>
          </w:tcPr>
          <w:p w:rsidR="00CB21B3" w:rsidRDefault="00CB21B3" w:rsidP="0015554E"/>
        </w:tc>
      </w:tr>
    </w:tbl>
    <w:p w:rsidR="002C11E1" w:rsidRDefault="002C11E1"/>
    <w:sectPr w:rsidR="002C11E1" w:rsidSect="0055404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53E2E"/>
    <w:multiLevelType w:val="hybridMultilevel"/>
    <w:tmpl w:val="53E6EFEE"/>
    <w:lvl w:ilvl="0" w:tplc="1F2086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17246"/>
    <w:multiLevelType w:val="hybridMultilevel"/>
    <w:tmpl w:val="60AAC306"/>
    <w:lvl w:ilvl="0" w:tplc="A9244C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E7E29"/>
    <w:multiLevelType w:val="hybridMultilevel"/>
    <w:tmpl w:val="5B6839CA"/>
    <w:lvl w:ilvl="0" w:tplc="412478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44"/>
    <w:rsid w:val="00063F42"/>
    <w:rsid w:val="000E7A3C"/>
    <w:rsid w:val="0015554E"/>
    <w:rsid w:val="00184B74"/>
    <w:rsid w:val="00187662"/>
    <w:rsid w:val="001C1FE7"/>
    <w:rsid w:val="00204E0D"/>
    <w:rsid w:val="0024237E"/>
    <w:rsid w:val="002711BC"/>
    <w:rsid w:val="002C11E1"/>
    <w:rsid w:val="00330113"/>
    <w:rsid w:val="003600CE"/>
    <w:rsid w:val="00462425"/>
    <w:rsid w:val="00554044"/>
    <w:rsid w:val="005D20A7"/>
    <w:rsid w:val="006B37B4"/>
    <w:rsid w:val="006C4C15"/>
    <w:rsid w:val="007520A2"/>
    <w:rsid w:val="007A4B71"/>
    <w:rsid w:val="00820026"/>
    <w:rsid w:val="00827580"/>
    <w:rsid w:val="009157EB"/>
    <w:rsid w:val="00935318"/>
    <w:rsid w:val="0094340F"/>
    <w:rsid w:val="00AA6AED"/>
    <w:rsid w:val="00AC69A4"/>
    <w:rsid w:val="00B648BD"/>
    <w:rsid w:val="00CA3EC6"/>
    <w:rsid w:val="00CB21B3"/>
    <w:rsid w:val="00CE0BCF"/>
    <w:rsid w:val="00CF62C2"/>
    <w:rsid w:val="00D5167B"/>
    <w:rsid w:val="00D76567"/>
    <w:rsid w:val="00E81228"/>
    <w:rsid w:val="00F73A3C"/>
    <w:rsid w:val="00FE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3AF2"/>
  <w15:docId w15:val="{ED4BE0AC-E52D-4F50-846C-0441A83A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11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540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CF6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Floriane</dc:creator>
  <cp:keywords/>
  <dc:description/>
  <cp:lastModifiedBy>Perfection Canine</cp:lastModifiedBy>
  <cp:revision>2</cp:revision>
  <dcterms:created xsi:type="dcterms:W3CDTF">2023-10-13T08:10:00Z</dcterms:created>
  <dcterms:modified xsi:type="dcterms:W3CDTF">2023-10-13T08:10:00Z</dcterms:modified>
</cp:coreProperties>
</file>